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504E3783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2E5503">
              <w:rPr>
                <w:sz w:val="20"/>
                <w:szCs w:val="20"/>
              </w:rPr>
              <w:t>Lääne osakond</w:t>
            </w:r>
          </w:p>
          <w:p w14:paraId="5E543DD6" w14:textId="3E4E08FB" w:rsidR="00CE30F0" w:rsidRDefault="00B71D95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6FCFB3C9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AA4008">
              <w:rPr>
                <w:noProof/>
                <w:sz w:val="20"/>
                <w:szCs w:val="20"/>
              </w:rPr>
              <w:t>10. juuni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5278572D" w:rsidR="00CE30F0" w:rsidRDefault="00F6485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16157B4" wp14:editId="486C78FE">
                  <wp:extent cx="4952399" cy="5300133"/>
                  <wp:effectExtent l="0" t="0" r="635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502" cy="5317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12AD0841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kattega tee äärde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34A186E9" w:rsidR="005A7D00" w:rsidRDefault="00AA400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2B952E73" w:rsidR="005A7D00" w:rsidRDefault="00AA4008">
            <w:pPr>
              <w:widowControl w:val="0"/>
              <w:spacing w:after="0" w:line="240" w:lineRule="auto"/>
            </w:pPr>
            <w:r>
              <w:t>20.07.2026 – 20.10.2026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53894155" w:rsidR="005A7D00" w:rsidRDefault="00AA4008">
            <w:pPr>
              <w:widowControl w:val="0"/>
              <w:spacing w:after="0" w:line="240" w:lineRule="auto"/>
            </w:pPr>
            <w:r>
              <w:t>11230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77D61DEC" w:rsidR="005A7D00" w:rsidRDefault="00AA4008">
            <w:pPr>
              <w:widowControl w:val="0"/>
              <w:spacing w:after="0" w:line="240" w:lineRule="auto"/>
            </w:pPr>
            <w:r>
              <w:t>Harju-Risti – Riguldi – Võntküla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3190B41C" w:rsidR="005A7D00" w:rsidRDefault="00AA4008">
            <w:pPr>
              <w:widowControl w:val="0"/>
              <w:spacing w:after="0" w:line="240" w:lineRule="auto"/>
            </w:pPr>
            <w:r>
              <w:t>31,2-31,7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3B37C78C" w:rsidR="005A7D00" w:rsidRDefault="00AA400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AA4008">
              <w:rPr>
                <w:sz w:val="20"/>
                <w:szCs w:val="20"/>
              </w:rPr>
              <w:t>44101:001:1326</w:t>
            </w:r>
            <w:r>
              <w:rPr>
                <w:sz w:val="20"/>
                <w:szCs w:val="20"/>
              </w:rPr>
              <w:t xml:space="preserve"> kinnistul</w:t>
            </w: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758320F0" w:rsidR="005A7D00" w:rsidRDefault="00AA4008">
            <w:pPr>
              <w:widowControl w:val="0"/>
              <w:spacing w:after="0" w:line="240" w:lineRule="auto"/>
            </w:pPr>
            <w:r>
              <w:t xml:space="preserve">Keskühistu Eramets, </w:t>
            </w:r>
            <w:r w:rsidRPr="00AA4008">
              <w:t>11676976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6645D8B2" w:rsidR="005A7D00" w:rsidRDefault="00AA4008">
            <w:pPr>
              <w:widowControl w:val="0"/>
              <w:spacing w:after="0" w:line="240" w:lineRule="auto"/>
            </w:pPr>
            <w:r>
              <w:t>Kristen Kontaveit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0610B070" w:rsidR="005A7D00" w:rsidRDefault="00AA4008">
            <w:pPr>
              <w:widowControl w:val="0"/>
              <w:spacing w:after="0" w:line="240" w:lineRule="auto"/>
            </w:pPr>
            <w:r>
              <w:t>5818 8289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0386920">
    <w:abstractNumId w:val="0"/>
  </w:num>
  <w:num w:numId="2" w16cid:durableId="124101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C176B"/>
    <w:rsid w:val="001D100E"/>
    <w:rsid w:val="00224660"/>
    <w:rsid w:val="002E3B88"/>
    <w:rsid w:val="002E5503"/>
    <w:rsid w:val="004916DA"/>
    <w:rsid w:val="005108AE"/>
    <w:rsid w:val="005A7D00"/>
    <w:rsid w:val="0062627D"/>
    <w:rsid w:val="006F73A8"/>
    <w:rsid w:val="00734CC2"/>
    <w:rsid w:val="00773A90"/>
    <w:rsid w:val="00775AA6"/>
    <w:rsid w:val="00795893"/>
    <w:rsid w:val="008140FC"/>
    <w:rsid w:val="00884B97"/>
    <w:rsid w:val="009030D0"/>
    <w:rsid w:val="00AA4008"/>
    <w:rsid w:val="00B458EE"/>
    <w:rsid w:val="00B71D95"/>
    <w:rsid w:val="00CE30F0"/>
    <w:rsid w:val="00E23DD2"/>
    <w:rsid w:val="00F64857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Kristen Kontaveit</cp:lastModifiedBy>
  <cp:revision>2</cp:revision>
  <cp:lastPrinted>2021-07-02T06:21:00Z</cp:lastPrinted>
  <dcterms:created xsi:type="dcterms:W3CDTF">2026-06-10T10:03:00Z</dcterms:created>
  <dcterms:modified xsi:type="dcterms:W3CDTF">2026-06-10T10:03:00Z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